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2F" w:rsidRDefault="0004394A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>
        <w:rPr>
          <w:rFonts w:ascii="Arial" w:hAnsi="Arial" w:cs="Arial"/>
          <w:b/>
          <w:sz w:val="32"/>
        </w:rPr>
        <w:t xml:space="preserve">Новогодняя Петербургская коллекция </w:t>
      </w:r>
      <w:r w:rsidR="005F71F2">
        <w:rPr>
          <w:rFonts w:ascii="Arial" w:hAnsi="Arial" w:cs="Arial"/>
          <w:b/>
          <w:sz w:val="32"/>
        </w:rPr>
        <w:t>5 дней</w:t>
      </w:r>
      <w:bookmarkEnd w:id="0"/>
      <w:r w:rsidR="005F71F2">
        <w:rPr>
          <w:rFonts w:ascii="Arial" w:hAnsi="Arial" w:cs="Arial"/>
          <w:b/>
          <w:sz w:val="32"/>
        </w:rPr>
        <w:t>/4</w:t>
      </w:r>
      <w:r w:rsidR="001D1080" w:rsidRPr="001D1080">
        <w:rPr>
          <w:rFonts w:ascii="Arial" w:hAnsi="Arial" w:cs="Arial"/>
          <w:b/>
          <w:sz w:val="32"/>
        </w:rPr>
        <w:t xml:space="preserve">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04394A" w:rsidRDefault="007949FA" w:rsidP="00D90C4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6782F" w:rsidRPr="0036782F">
        <w:rPr>
          <w:rFonts w:ascii="Arial" w:hAnsi="Arial" w:cs="Arial"/>
          <w:b/>
          <w:bCs/>
          <w:sz w:val="18"/>
          <w:szCs w:val="18"/>
        </w:rPr>
        <w:t xml:space="preserve"> </w:t>
      </w:r>
      <w:r w:rsidR="0004394A" w:rsidRPr="000439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Исаакиевский собор</w:t>
      </w:r>
      <w:r w:rsidR="0004394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394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Кронштадт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узей ювелирного искусства Фаберже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Петропавловская крепость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Театра-макет</w:t>
      </w:r>
      <w:r w:rsidR="00D914CF" w:rsidRP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«Петровская Акватория»</w:t>
      </w:r>
      <w:r w:rsidR="00D914CF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14C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Эрмитаж </w:t>
      </w:r>
      <w:r w:rsidR="00D914C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755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Царское село (Екатерининский дворец) </w:t>
      </w:r>
      <w:r w:rsidR="00F75546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90C4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0C45">
        <w:rPr>
          <w:rFonts w:ascii="Arial" w:hAnsi="Arial" w:cs="Arial"/>
          <w:b/>
          <w:sz w:val="24"/>
          <w:szCs w:val="24"/>
        </w:rPr>
        <w:t>Санкт-Петербург*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29.12</w:t>
            </w:r>
          </w:p>
          <w:p w:rsidR="0004394A" w:rsidRPr="001D79F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0C45" w:rsidRDefault="0004394A" w:rsidP="000439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Заезд в любой день.</w:t>
            </w:r>
            <w:r w:rsidRPr="0004394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</w:t>
            </w:r>
            <w:r w:rsidR="00D90C45"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ремя указано ориентировочно, время встречи и точный </w:t>
            </w:r>
            <w:proofErr w:type="spellStart"/>
            <w:r w:rsidR="00D90C45"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тайминг</w:t>
            </w:r>
            <w:proofErr w:type="spellEnd"/>
            <w:r w:rsidR="00D90C45"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уточнять перед заездом</w:t>
            </w:r>
            <w:r w:rsidR="00D90C45" w:rsidRPr="00D90C45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D90C45" w:rsidRDefault="00D90C45" w:rsidP="000439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sz w:val="18"/>
                <w:szCs w:val="18"/>
              </w:rPr>
              <w:t>Встреча с гидом в холле базовой гостиницы. Табличка «Петербургская Коллекция</w:t>
            </w:r>
            <w:r w:rsidRPr="0004394A">
              <w:rPr>
                <w:rFonts w:ascii="Arial" w:hAnsi="Arial" w:cs="Arial"/>
                <w:sz w:val="18"/>
                <w:szCs w:val="18"/>
              </w:rPr>
              <w:t>». 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Деко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Кравт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Невский СПА», «Ярд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Резиденс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»)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«Октябрьская»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Best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Western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Новотель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Эмеральд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2 автобус: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Отъезд от гостиницы «Космос Прибалтийская».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Нуво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Палас».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«Ривер Палас».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«Санкт-Петербург».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3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Элкус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Амбассадор</w:t>
            </w:r>
            <w:proofErr w:type="spellEnd"/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11:00-14:00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Санкт-Петербургу.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Осмотр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14:00-15:00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Экскурсия в Исаакиевский с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обор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– кафедральный собор императорского Петербурга, один из крупнейших соборов Европы и символ Петербурга.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7949FA" w:rsidRDefault="0004394A" w:rsidP="000439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На выбор: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Трансфер по базовым гостиницам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sz w:val="18"/>
                <w:szCs w:val="18"/>
              </w:rPr>
              <w:t>до</w:t>
            </w:r>
            <w:r w:rsidRPr="00043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bCs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30.12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 Для комфорта всем гостям в этот день предоставляется радиооборудование.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Кронштадт.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России, напоминающего знаменитую </w:t>
            </w:r>
            <w:proofErr w:type="spellStart"/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Айю</w:t>
            </w:r>
            <w:proofErr w:type="spellEnd"/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-Софию в Стамбуле.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13:00-14:00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музея-макета Фортов Кронштадта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погружение в 300-летнюю историю этих сооружений. Перед вами оживут уникальные макеты, воссозданные с филигранной точностью. </w:t>
            </w:r>
          </w:p>
          <w:p w:rsidR="0004394A" w:rsidRPr="0004394A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04394A" w:rsidRDefault="0004394A" w:rsidP="000439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04394A" w:rsidP="0004394A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04394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4394A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31.12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«Азимут» (в том числе для гостей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13:30-14:30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Следуя принципу великого мастера, за скромными фасадами </w:t>
            </w:r>
            <w:proofErr w:type="spellStart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Шуваловского</w:t>
            </w:r>
            <w:proofErr w:type="spellEnd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 выбор: Трансфер по базовым гостиницам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музее и центре города без трансфера.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 w:rsidRPr="00D914CF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Праздничный Новогодний банкет в гостиницах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(цены уточнять в октябре-ноябре).</w:t>
            </w:r>
            <w:r w:rsidRPr="00D914CF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 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31.12.24 Дополнительно (заказывать заранее):</w:t>
            </w:r>
            <w:r w:rsidRPr="00D914CF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21:30-02:30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«Встречаем Новый год в Петербурге».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 эту новогоднюю ночь Петербург исполняет желания. Прочитаем вместе его тайные знаки и, конечно, встретим Новый год: загадаем желание на Дворцовой площади, выпьем традиционный бокал шампанского и сделаем незабываемые фотографии на память. Вас ждут приятные угощения, сюрпризы и головокружительные виды современного города. Окунёмся в атмосферу праздника и волшебства, начнём новый год с незабываемых впечатлений. </w:t>
            </w: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(2900 руб.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взр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.; 2600 руб.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шк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., ст., пенс., детям 5-6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ти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лет бесплатно).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Адреса начала и окончания экскурсии: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«Октябрьская» Лиговский пр. 10;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гостиница «Москва» Площадь Александра Невского, 2;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». </w:t>
            </w: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Начало программы во второй половине дня.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Автобусная экскурсия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Петропавловской крепости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17:00-18:00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Посещение театра-макета «Петровская Акватория» с экскурсией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</w:t>
            </w:r>
            <w:proofErr w:type="gramStart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января</w:t>
            </w:r>
            <w:proofErr w:type="gramEnd"/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кто был главным героем этого торжества. В конце Вас ждёт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D914CF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 до 18:30-19:30 или свободное время в музее и центре города без трансфера.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02.01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10:30-12:00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«По старой Петергофской дороге».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Петергоф.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12:30-14:00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Большой Петергофский дворец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величественный и изысканный, его богато украшенные интерьеры наполнены многочисленными произведениями искусства и рассказывают о жизни российских правителей. 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16:00-17:30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«Парадный Петербург»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во время которой вы увидите город строгим и торжественным – под стать столице великой империи, которым он и являлся в течение трёх веков.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Эрмитаж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один из крупнейших музеев мира, пройдя по залам которого вы словно перелистаете страницы всей истории мирового искусства, а также побываете в Зимнем дворце – бывшей резиденции российских монархов. 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от музея по базовым гостиницам или свободное время в Эрмитаже и центре города без трансфера.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Внимание: время программы зависит от времени посещение Эрмитажа, по пятницам рабочие часы </w:t>
            </w:r>
          </w:p>
          <w:p w:rsidR="0004394A" w:rsidRPr="001D1080" w:rsidRDefault="00D914CF" w:rsidP="001D1080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11:00-20:00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04.01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10:30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«Москва» (в том числе для гостей из отелей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D914CF" w:rsidRDefault="00D914CF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D914CF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10:30-12:00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«Под сенью </w:t>
            </w:r>
            <w:proofErr w:type="spellStart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Царскосельских</w:t>
            </w:r>
            <w:proofErr w:type="spellEnd"/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садов» с экскурсией по Екатерининскому дворцу со знаменитой Янтарной комнатой.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Царское село – любимая летняя резиденция императрицы Екатерины II. Центром ансамбля является Екатерининский дворец – выдающийся памятник эпохи барокко, в котором к трёхсотлетию Петербурга была воссоздана уникальная Янтарная комната: все её стены украшены «дарами солнца». Рядом с дворцом раскинулся живописный парк, состоящий из регулярной и пейзажных частей.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914CF" w:rsidRPr="00F75546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 w:rsid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Свободное время в Царском селе (2,5 часа)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или за доп. плату автобусная экскурсия в Павловск.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D914CF" w:rsidRPr="00F75546" w:rsidRDefault="00D914CF" w:rsidP="00D914CF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14:00 </w:t>
            </w:r>
            <w:r w:rsid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Дополнительно: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в Павловск 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 посещением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Павловского дворца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выдающегося дворцово-паркового ансамбля конца XVIII – начала XIX вв., который являлся летней резиденцией императора Павла I и его семьи. </w:t>
            </w: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(при наборе группе от 20 </w:t>
            </w:r>
            <w:proofErr w:type="gramStart"/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чел</w:t>
            </w:r>
            <w:proofErr w:type="gramEnd"/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: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1250 руб.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взр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., 850 руб.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шк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.</w:t>
            </w:r>
            <w:r w:rsidRPr="00F75546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,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1200 руб. ст., пенс.)</w:t>
            </w:r>
          </w:p>
          <w:p w:rsidR="00F75546" w:rsidRDefault="00F75546" w:rsidP="00D914C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D914CF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16:00 (18:30)</w:t>
            </w:r>
            <w:r w:rsidRPr="00D914CF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D914CF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Трансфер по базовым гостиницам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(зависит от набора группы на доп. экскурсии).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 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«Космос Прибалтийская».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11:00-14:00 Автобусная обзорная экскурсия по Санкт-Петербургу.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Осмотр городских достопримечательностей (Стрелка Васильевского острова, Петропавловская крепость, Дворцовая площадь, Медный всадник), знакомство с основными вехами истории Санкт-Петербурга и главными символами города.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14:00-15:00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Экскурсия в Исаакиевский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cобор</w:t>
            </w:r>
            <w:proofErr w:type="spell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кафедральный собор императорского Петербурга, один из крупнейших соборов Европы и символ Петербурга.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соборе и центре города без трансфера.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06.01</w:t>
            </w:r>
          </w:p>
          <w:p w:rsidR="0004394A" w:rsidRDefault="0004394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Встреча с гидом в холле базовой гостиницы. Табличка «Петербургская Коллекция». Для комфорта всем гостям в этот день предоставляется радиооборудование.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и гости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Кронштадт.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Проехав по дамбе через Финский залив, вы совершите прогулку по городу-крепости, расположенному на небольшом острове, и, хотя бы ненадолго почувствуете себя причастным к морю. Посещение памятника всем чинам российского флота – самого большого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Морского собора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России, напоминающего знаменитую </w:t>
            </w:r>
            <w:proofErr w:type="spellStart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Айю</w:t>
            </w:r>
            <w:proofErr w:type="spell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-Софию в Стамбуле.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13:00-14:00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музея-макета Фортов Кронштадта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где благодаря современным технологиям вас ждёт полное погружение в 300-летнюю историю этих сооружений. Перед вами оживут уникальные макеты, воссозданные с филигранной точностью.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Свободное время для знакомства с недавно открытым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музейно-историческим парком «Остров фортов»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17:30-18:30.</w:t>
            </w:r>
          </w:p>
        </w:tc>
      </w:tr>
      <w:tr w:rsidR="00F75546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07.01</w:t>
            </w:r>
          </w:p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11:00-13:00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Автобусная экскурсия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«Дворцы Петербурга и их владельцы»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Иногда кажется, что все здания в нашем городе – это дворцы. Конечно, это только видимость, но в Петербурге их действительно 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13:30-14:30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Следуя принципу великого мастера, за скромными фасадами </w:t>
            </w:r>
            <w:proofErr w:type="spellStart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Шуваловского</w:t>
            </w:r>
            <w:proofErr w:type="spell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по базовым гостиницам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до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 или свободное время в музее и центре города без трансфера.</w:t>
            </w:r>
          </w:p>
        </w:tc>
      </w:tr>
      <w:tr w:rsidR="00F75546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08.01</w:t>
            </w:r>
          </w:p>
          <w:p w:rsidR="00F75546" w:rsidRDefault="00F75546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 в гостинице после ночлега. Встреча с гидом в холле базовой гостиницы. Табличка «Петербургская Коллекция».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Для комфорта всем гостям в этот день предоставляется радиооборудование.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«Москва» (в том числе для гостей из отелей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Деко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Невский», «Атриум», «Багратион»,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Кравт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Невский СПА», «Ярд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Резиденс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«Октябрьская»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Best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Western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«Ибис», «Достоевский», «Невский Берег»,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Новотель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«Порт Комфорт», «Русь», «Гранд отель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Эмеральд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2 автобус: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«Космос Прибалтийская».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10:15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гостиницы «Арт 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Нуво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«Ривер Палас».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«Санкт-Петербург».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3 автобус: 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«Россия» (в том числе для гостей из отеля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Элкус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«Азимут» (в том числе для гостей из отеля «А-отель Фонтанка»).</w:t>
            </w: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«Корт ИНН» (в том числе для гостей из отелей «</w:t>
            </w:r>
            <w:proofErr w:type="spellStart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«Отель на Римского-Корсакова», «Театральная площадь», «Экспресс Садовая»).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11:00-13:00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«Зимние праздники»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Знакомство с праздничным городом, центральными площадями, украшенными новогодними красавицами-ёлками. Ретроспектива традиций встречи Нового года и Рождества в Санкт-Петербурге прошлых эпох.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по территории Петропавловской крепости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 основания которой в 1703 г. началась история нашего города.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15:30-16:30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театра-макета «Петровская Акватория» с экскурсией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новогоднее театрализованное путешествие по Петербургу XVIII века, где вы узнаете о том, почему в России Новый год празднуют именно 1 </w:t>
            </w:r>
            <w:proofErr w:type="gramStart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января</w:t>
            </w:r>
            <w:proofErr w:type="gramEnd"/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кто был главным героем этого торжества. В конце Вас ждёт </w:t>
            </w:r>
            <w:r w:rsidRPr="00F75546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небольшой фирменный подарок.</w:t>
            </w:r>
          </w:p>
          <w:p w:rsidR="00F75546" w:rsidRDefault="00F75546" w:rsidP="00F7554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F75546" w:rsidRPr="00F75546" w:rsidRDefault="00F75546" w:rsidP="00F75546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75546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выбор:</w:t>
            </w:r>
            <w:r w:rsidRPr="00F75546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Pr="00F75546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Трансфер на Московский вокзал до 17:00-17:30 или свободное время в музее и центре города без трансфера.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05F6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F75546">
              <w:rPr>
                <w:rFonts w:ascii="Arial" w:hAnsi="Arial" w:cs="Arial"/>
                <w:sz w:val="18"/>
                <w:szCs w:val="18"/>
              </w:rPr>
              <w:t>и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бесплатно предоставляются </w:t>
            </w:r>
            <w:r w:rsidR="00F75546" w:rsidRPr="00F75546">
              <w:rPr>
                <w:rFonts w:ascii="Arial" w:hAnsi="Arial" w:cs="Arial"/>
                <w:b/>
                <w:bCs/>
                <w:sz w:val="18"/>
                <w:szCs w:val="18"/>
              </w:rPr>
              <w:t>наушники</w:t>
            </w:r>
            <w:r w:rsidR="00F75546" w:rsidRPr="00F75546">
              <w:rPr>
                <w:rFonts w:ascii="Arial" w:hAnsi="Arial" w:cs="Arial"/>
                <w:sz w:val="18"/>
                <w:szCs w:val="18"/>
              </w:rPr>
              <w:t xml:space="preserve"> для более комфортного прослушивания экскурсовода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75546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="00F75546">
              <w:rPr>
                <w:rFonts w:ascii="Arial" w:hAnsi="Arial" w:cs="Arial"/>
                <w:sz w:val="18"/>
                <w:szCs w:val="18"/>
              </w:rPr>
              <w:t xml:space="preserve"> (15:00)</w:t>
            </w:r>
            <w:r>
              <w:rPr>
                <w:rFonts w:ascii="Arial" w:hAnsi="Arial" w:cs="Arial"/>
                <w:sz w:val="18"/>
                <w:szCs w:val="18"/>
              </w:rPr>
              <w:t>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90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405F65" w:rsidRPr="00405F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Экскурсионный пакет без проживания </w:t>
            </w:r>
            <w:r w:rsidR="00F75546" w:rsidRP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(таких туристов гид будет ждать в холле гостиницы «Москв</w:t>
            </w:r>
            <w:r w:rsid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а» или «Октябрьская» - уточнять</w:t>
            </w:r>
            <w:r w:rsidR="00F75546" w:rsidRP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75546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* В</w:t>
            </w:r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ремя указано ориентировочно, время встречи и точный </w:t>
            </w:r>
            <w:proofErr w:type="spellStart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тайминг</w:t>
            </w:r>
            <w:proofErr w:type="spellEnd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уточнять перед заездом.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F75546" w:rsidRPr="00F7554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Доплата иностранным гражданам (кроме Республики Беларусь) за входные билеты в музеи Петергоф (02.01.25): 1650 руб.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D90C45" w:rsidRDefault="00D90C45" w:rsidP="00D90C45">
            <w:pPr>
              <w:pStyle w:val="a4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Россия 3*. Завтрак «шведский стол».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>площадь Чернышевского д. 11. Ближайшая станции метро - «Парк Победы». Гостиница расположена в респектабельном Московском районе, за 20 минут можно добраться до аэропорта Пулково, ж/д вокзалов и исторического центра города. Из окон открывается красивый вид на площадь Чернышевского и Московский парк Победы. Рядом с нами: Исторический парк «Россия – Моя История», Выставочный Центр EXPOFORUM, Музей «Гранд Макет Россия». Расчетный час: 14:00 заезд, 12:00 выезд, гарантированный ранний заезд 00:00-14:00 +100% тарифа.</w:t>
            </w:r>
          </w:p>
          <w:p w:rsidR="00D90C45" w:rsidRDefault="00D90C45" w:rsidP="00D90C45">
            <w:pPr>
              <w:pStyle w:val="a4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Космос Прибалтийская 4*. Завтрак «шведский стол»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ул. Кораблестроителей, 14. Ближайшая станция метро: Приморская. Из отеля открывается вид на Санкт-Петербург и Финский залив. К услугам гостей 26 залов для проведения совещаний, бизнес-центр, банкетный зал и номера с кондиционером и бесплатным 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>. Расчетный час: 15:00 заезд, 12:00 выезд, Ранний Заезд до 08:00 – 100%, с 08:00 до 15:00 – 50% без завтрака.</w:t>
            </w:r>
          </w:p>
          <w:p w:rsidR="00D90C45" w:rsidRDefault="00D90C45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КОРТ ИНН 4*. Завтрак «шведский стол». Адрес</w:t>
            </w:r>
            <w:r w:rsidRPr="00D90C45">
              <w:rPr>
                <w:rFonts w:ascii="Arial" w:hAnsi="Arial" w:cs="Arial"/>
                <w:sz w:val="18"/>
                <w:szCs w:val="18"/>
              </w:rPr>
              <w:t>: наб. канала Грибоедова, 166, ближайшая станция - метро Садовая, Сенная площадь, Спасская. Расположен в историческом центре Петербурга, в 10 минутах ходьбы от Мариинского театра и острова Новая Голландия. Расчетный час: 14:00 заезд, 12:00 выезд. Ранний Заезд + 100%.</w:t>
            </w:r>
          </w:p>
          <w:p w:rsidR="00D90C45" w:rsidRDefault="00D90C45" w:rsidP="007977A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Ривер Палас Отель 4*. Завтрак «шведский стол»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Адрес: 2-ая Линия В.О. 61/30. Ближайшая станция метро: Спортивная и Василеостровская. Бизнес-отель в центре Петербурга в историческом здании на набережной Макарова, с видом на Неву и башню 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Лахта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 xml:space="preserve"> Центра.  В 4 км находится Морской вокзал, а в 3 км — Музей Современного Искусства «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Эрарта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>». Расчетный час: 14:00 заезд, 12:00 выезд, Ранний Заезд до 09:00 + 100% Ранний Заезд после 09:00 + 50%.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sz w:val="18"/>
                <w:szCs w:val="18"/>
              </w:rPr>
              <w:t>Достоевский 4*.  Завтрак «шведский стол». Адрес: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Владимирский пр., 19. Отель расположен в центре напротив Владимирской площади и рядом со станцией метро «Достоевская / Владимирская», фасад здания отеля обращен к Собору Владимирской иконы Божьей Матери (Владимирский собор). В 16 минутах пешком до места встречи - гостиницы «Октябрьская». Расчетный час: 15:00 заезд, 12:00 выезд, гарантированный ранний заезд 00:00-11:00 + 100% тарифа, 11:00-15:00 + 50%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Апарт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-отель «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Port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Comfort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Ligovskiy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» 4* / Порт Комфорт Лиговский 29 4*.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>Лиговский пр. 29. Отель расположен в исторической части Санкт-Петербурга рядом со станцией метро «Площадь Восстания», Невский проспект и БКЗ «Октябрьский», в 4 мин. ходьбы от Московского вокзала и ТРЦ «Галерея», в</w:t>
            </w:r>
            <w:r w:rsidRPr="00D90C45">
              <w:rPr>
                <w:rFonts w:ascii="Arial" w:hAnsi="Arial" w:cs="Arial"/>
                <w:bCs/>
                <w:sz w:val="18"/>
                <w:szCs w:val="18"/>
              </w:rPr>
              <w:t xml:space="preserve"> 3 минутах пешком от гостиницы Октябрьская 4*. </w:t>
            </w:r>
            <w:r w:rsidRPr="00D90C45">
              <w:rPr>
                <w:rFonts w:ascii="Arial" w:hAnsi="Arial" w:cs="Arial"/>
                <w:sz w:val="18"/>
                <w:szCs w:val="18"/>
              </w:rPr>
              <w:t>Расчетный час: 14:00 заезд, 12:00 выезд, гарантированный ранний заезд 00:14:00 +100% тарифа.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122 3*, Завтрак «шведский стол».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>Невский просп., 122. Ближайшая станция метро: Площадь Восстания. Отель расположился в уютном здании старинной постройки, вблизи от крупнейшей транспортной развязки города – Московского ж/д вокзала. Неподалеку функционирует Эрмитаж, Аничкин мост, торговые центры и множество развлекательных заведений. Расчетный час: 14:00 заезд, 12:00 выезд, Ранний заезд до 06:00 – 100%, Ранний Заезд с 06:00 – 50%, в ранний заезд включен завтрак.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Невский берег (93) 3*. Завтрак «шведский стол». Адрес: Невский проспект, 93. Адрес: 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Невский просп., 93. Ближайшая станция метро: Площадь Восстания. Здесь созданы все условия для комфортного проживания — есть кондиционер, холодильник, телевизор, фен, утюг, чай/кофе в номерах, микроволновая </w:t>
            </w:r>
            <w:r w:rsidRPr="00D90C45">
              <w:rPr>
                <w:rFonts w:ascii="Arial" w:hAnsi="Arial" w:cs="Arial"/>
                <w:sz w:val="18"/>
                <w:szCs w:val="18"/>
              </w:rPr>
              <w:lastRenderedPageBreak/>
              <w:t xml:space="preserve">печь, кухонная плита, сейф, отопление. </w:t>
            </w: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5 минутах пешком до места встречи - гостиницы «Октябрьская». </w:t>
            </w:r>
            <w:r w:rsidRPr="00D90C45">
              <w:rPr>
                <w:rFonts w:ascii="Arial" w:hAnsi="Arial" w:cs="Arial"/>
                <w:sz w:val="18"/>
                <w:szCs w:val="18"/>
              </w:rPr>
              <w:t>Расчетный час: 14:00 заезд, 12:00 выезд, Ранний Заезд. с 07:00 + 50% Ранний Заезд до 07:00 + 100%.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Cronwell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Inn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Стремянная 4*/ </w:t>
            </w:r>
            <w:proofErr w:type="spellStart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>Кронвелл</w:t>
            </w:r>
            <w:proofErr w:type="spellEnd"/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Инн Стремянная 4*. Завтрак «шведский стол». 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Адрес: Стремянная ул., 18. Отель расположен в историческом центре </w:t>
            </w:r>
            <w:proofErr w:type="spellStart"/>
            <w:r w:rsidRPr="00D90C45">
              <w:rPr>
                <w:rFonts w:ascii="Arial" w:hAnsi="Arial" w:cs="Arial"/>
                <w:sz w:val="18"/>
                <w:szCs w:val="18"/>
              </w:rPr>
              <w:t>анкт</w:t>
            </w:r>
            <w:proofErr w:type="spellEnd"/>
            <w:r w:rsidRPr="00D90C45">
              <w:rPr>
                <w:rFonts w:ascii="Arial" w:hAnsi="Arial" w:cs="Arial"/>
                <w:sz w:val="18"/>
                <w:szCs w:val="18"/>
              </w:rPr>
              <w:t xml:space="preserve">-Петербурга в 3 минутах ходьбы от Невского проспекта и станции метро Маяковская, в 5 минутах пешком - от Московского вокзала, в 15 минутах езды от Дворцовой площади и Александро-Невской Лавры, </w:t>
            </w:r>
            <w:r w:rsidRPr="00D90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7 минутах пешком до места встречи - гостиницы «Октябрьская». </w:t>
            </w:r>
            <w:r w:rsidRPr="00D90C45">
              <w:rPr>
                <w:rFonts w:ascii="Arial" w:hAnsi="Arial" w:cs="Arial"/>
                <w:sz w:val="18"/>
                <w:szCs w:val="18"/>
              </w:rPr>
              <w:t>Расчетный час: 14:00 заезд, 12:00 выезд, гарантированный ранний заезд 00:00-06:00 +100% тарифа, 06:00-12:00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D90C45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90C45">
              <w:rPr>
                <w:rFonts w:ascii="Arial" w:hAnsi="Arial" w:cs="Arial"/>
                <w:b/>
                <w:sz w:val="18"/>
                <w:szCs w:val="18"/>
              </w:rPr>
              <w:t>Кравт</w:t>
            </w:r>
            <w:proofErr w:type="spellEnd"/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 Невский СПА 4*, Завтрак «шведский стол». Адрес: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ул. Александра Невского, 8А. Отель в центре Санкт-Петербурга, в непосредственной близости Невского проспекта. Ближайшая станция метро: Площадь Александра Невского I. Просторный номерной фонд со всем необходимым для семейного отдыха, SPA-комплекс при отеле с уникальным дизайном и широкими процедурными возможностями, а также ресторан NEVSKY на крыше отеля. 380 метров или 5 минут пешком до метро и гостиницы «Москва». Расчетный час: 14:00 заезд, 12:00 выезд, гарантированный ранний заезд 00:00-06:00 +100% тарифа, 06:00-14:00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  <w:p w:rsidR="007977AA" w:rsidRPr="00D90C45" w:rsidRDefault="00D90C45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Гранд Отель </w:t>
            </w:r>
            <w:proofErr w:type="spellStart"/>
            <w:r w:rsidRPr="00D90C45">
              <w:rPr>
                <w:rFonts w:ascii="Arial" w:hAnsi="Arial" w:cs="Arial"/>
                <w:b/>
                <w:sz w:val="18"/>
                <w:szCs w:val="18"/>
              </w:rPr>
              <w:t>Эмеральд</w:t>
            </w:r>
            <w:proofErr w:type="spellEnd"/>
            <w:r w:rsidRPr="00D90C45">
              <w:rPr>
                <w:rFonts w:ascii="Arial" w:hAnsi="Arial" w:cs="Arial"/>
                <w:b/>
                <w:sz w:val="18"/>
                <w:szCs w:val="18"/>
              </w:rPr>
              <w:t xml:space="preserve"> 5*. Завтрак «шведский стол». Адрес:</w:t>
            </w:r>
            <w:r w:rsidRPr="00D90C45">
              <w:rPr>
                <w:rFonts w:ascii="Arial" w:hAnsi="Arial" w:cs="Arial"/>
                <w:sz w:val="18"/>
                <w:szCs w:val="18"/>
              </w:rPr>
              <w:t xml:space="preserve"> Суворовский проспект 18. Отель расположен всего в 10 минутах ходьбы от станции метро «Площадь Восстания» и Невского проспекта, а также недалеко от Смольного собора и Таврического сада, в 10 минутах пешком от гостиницы Октябрьская 4*: Расчетный час: 14:00 заезд, 12:00 выезд, гарантированный ранний заезд 06:00-12:00+100% тарифа, 12:00-14:00 +50% тарифа (без завтрака).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45">
              <w:rPr>
                <w:rFonts w:ascii="Arial" w:hAnsi="Arial" w:cs="Arial"/>
                <w:b/>
                <w:sz w:val="18"/>
                <w:szCs w:val="18"/>
              </w:rPr>
              <w:t>– ГОСТИЯ ДО МЕСТА СБОРА ДОБИРАЮТСЯ САМОСТОЯТЕЛЬНО.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4394A"/>
    <w:rsid w:val="001D1080"/>
    <w:rsid w:val="00312690"/>
    <w:rsid w:val="003227B3"/>
    <w:rsid w:val="0036782F"/>
    <w:rsid w:val="00405F65"/>
    <w:rsid w:val="0042552A"/>
    <w:rsid w:val="00490124"/>
    <w:rsid w:val="00497498"/>
    <w:rsid w:val="00582E95"/>
    <w:rsid w:val="005F71F2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9C51E8"/>
    <w:rsid w:val="00AA1CF7"/>
    <w:rsid w:val="00AA5968"/>
    <w:rsid w:val="00AC74AD"/>
    <w:rsid w:val="00D90C45"/>
    <w:rsid w:val="00D914CF"/>
    <w:rsid w:val="00DC7A80"/>
    <w:rsid w:val="00DD7200"/>
    <w:rsid w:val="00E061E5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8254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2024-09-10T22:54:00Z</dcterms:created>
  <dcterms:modified xsi:type="dcterms:W3CDTF">2024-09-10T22:54:00Z</dcterms:modified>
</cp:coreProperties>
</file>